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 w:val="0"/>
        <w:spacing w:before="300" w:beforeAutospacing="0" w:after="0" w:afterAutospacing="0" w:line="300" w:lineRule="exact"/>
        <w:ind w:left="0" w:right="0"/>
        <w:jc w:val="center"/>
      </w:pPr>
      <w:r>
        <w:rPr>
          <w:rFonts w:hint="eastAsia" w:ascii="宋体" w:hAnsi="宋体" w:eastAsia="宋体" w:cs="宋体"/>
          <w:b/>
          <w:color w:val="444444"/>
          <w:kern w:val="0"/>
          <w:sz w:val="24"/>
          <w:szCs w:val="21"/>
          <w:bdr w:val="none" w:color="auto" w:sz="0" w:space="0"/>
          <w:shd w:val="clear" w:fill="FFFFFF"/>
          <w:lang w:val="en-US" w:eastAsia="zh-CN" w:bidi="ar"/>
        </w:rPr>
        <w:t>013 信息科学与工程学院</w:t>
      </w:r>
      <w:r>
        <w:rPr>
          <w:rFonts w:hint="eastAsia" w:ascii="宋体" w:hAnsi="宋体" w:eastAsia="宋体" w:cs="宋体"/>
          <w:b/>
          <w:bCs w:val="0"/>
          <w:color w:val="444444"/>
          <w:kern w:val="0"/>
          <w:sz w:val="24"/>
          <w:szCs w:val="21"/>
          <w:bdr w:val="none" w:color="auto" w:sz="0" w:space="0"/>
          <w:shd w:val="clear" w:fill="FFFFFF"/>
          <w:lang w:val="en-US" w:eastAsia="zh-CN" w:bidi="ar"/>
        </w:rPr>
        <w:t>参考书目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 w:val="0"/>
        <w:spacing w:before="300" w:beforeAutospacing="0" w:after="0" w:afterAutospacing="0" w:line="300" w:lineRule="exact"/>
        <w:ind w:left="0" w:right="0"/>
        <w:jc w:val="center"/>
      </w:pPr>
      <w:r>
        <w:rPr>
          <w:rFonts w:hint="eastAsia" w:ascii="宋体" w:hAnsi="宋体" w:eastAsia="宋体" w:cs="宋体"/>
          <w:b/>
          <w:bCs w:val="0"/>
          <w:color w:val="444444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3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1620" w:right="0" w:hanging="1620" w:hangingChars="900"/>
              <w:jc w:val="both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电子线路            《数字电子技术基础》，阎石主编，高等教育出版社，2006.5年第5版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1875" w:leftChars="850" w:right="0" w:hanging="90" w:hangingChars="5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《模拟电子线路》（第2版），杨凌主编，阎石、高晖参编，清华大学出版社，2019年6月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1890" w:leftChars="90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《模拟电子技术基础》（第五版），原主编：童诗白、华成英，修订者：华成英、叶朝辉，高等教育出版社，2015年7月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1800" w:right="0" w:hanging="1800" w:hangingChars="100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电磁场与通信原理    《电磁场与电磁波》，梅中磊、曹斌照、李月娥、马阿宁主编，清华大学出版社，2018年版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105" w:leftChars="50" w:right="0" w:firstLine="1620" w:firstLineChars="90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《电磁场与电磁波》，许福永、赵克玉主编，科学出版社，2005年版        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1785" w:leftChars="85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《通信原理》（第四版），周炯磐、庞沁华、续大我、吴伟陵、杨鸿文编著，北京邮电大学出版社，2015-08-01出版。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微机原理及应用      《微机原理及应用(第四版)》，马义德等编，高等教育出版社2004年3版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1530" w:right="0" w:hanging="1530"/>
              <w:jc w:val="both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信号与系统          《信号与系统》（第三版）郑君里等主编，高等教育出版社，2000年第2版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数字信号处理        《数字信号处理教程》（第四版），程佩青主编，清华大学出版社，2001年2版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离散数学            《离散数学》，方世昌编，西安电子科技大学出版社，2000年版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数据结构            《数据结构》，严蔚敏主编，清华大学出版社，第2版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1530" w:right="0" w:hanging="1530"/>
              <w:jc w:val="both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操作系统            《计算机操作系统》，汤子瀛等编著，西安电子科技大学出版社，2002年修订版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计算机组成原理      《计算机组成原理》，白中英主编，科学出版社，2001年1月第3版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医学生物化学        《生物化学》，主编周爱儒，人民卫生出版社，第6版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人体生理学          《生理学》，主编姚泰，人民卫生出版社，第6版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医学影像学          《医学影像学》，主编吴恩惠，人卫出版社（五版）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1620" w:right="0" w:hanging="1620"/>
              <w:jc w:val="both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病理学              《病理学》，主编李玉林，人民卫生出版社，第6版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1890" w:right="0" w:hanging="1890" w:hangingChars="1050"/>
              <w:jc w:val="left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信号处理            《数字信号处理》(Understanding Digital Signal Processing)，RICHARD G.LYONS著，机械工业出版社，2006年2版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1892" w:leftChars="258" w:right="0" w:hanging="1350" w:hangingChars="75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              《现代数字信号处理》(Modern Digital Signal Processing),ROBERTO CRISTI著，机械工业出版社，2003年1版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1890" w:right="0" w:hanging="1890" w:hangingChars="105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                    《理工科概率统计》（原书第8版）（Probability &amp; Statistics for Engineers &amp; Scientists (8th Edition)），作者：Ronald Walpole 等，译者：周勇等，机械工业出版社， 2010年1月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实验心理学          《实验心理学》杨治良,浙江教育出版社,1998年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                  《实验心理学》（第三版）张学民 北京师范大学出版社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1890" w:right="0" w:hanging="1890" w:hangingChars="1050"/>
              <w:jc w:val="left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心理学导论          《普通心理学》（第四版）彭聃龄 北京师范大学出版社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1890" w:right="0" w:hanging="1890" w:hangingChars="1050"/>
              <w:jc w:val="left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                  《社会心理学》（第二版）章志光 人民教育出版社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1890" w:right="0" w:hanging="1890" w:hangingChars="105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数据结构与编译原理  《数据结构与算法分析－C＋＋描述》（英文版第3版）Mark Weiss著，人民邮电出版社，2006年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1890" w:right="0" w:hanging="1890" w:hangingChars="105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                    《编译器构造：C语言描述》（英文版）C.Fisher等著，机械工业出版社，2005年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1620" w:right="0" w:hanging="1620"/>
              <w:jc w:val="both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              《计算机系统结构》，石教英著，浙江大学出版社，1998年1版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Cs/>
                <w:color w:val="444444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1896" w:leftChars="860" w:right="0" w:hanging="90" w:hangingChars="50"/>
              <w:jc w:val="center"/>
            </w:pPr>
            <w:r>
              <w:rPr>
                <w:rFonts w:hint="eastAsia" w:ascii="宋体" w:hAnsi="宋体" w:eastAsia="宋体" w:cs="宋体"/>
                <w:bCs/>
                <w:color w:val="444444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 w:val="0"/>
        <w:spacing w:before="300" w:beforeAutospacing="0" w:after="0" w:afterAutospacing="0" w:line="26" w:lineRule="atLeast"/>
        <w:ind w:left="0" w:right="0"/>
        <w:jc w:val="left"/>
      </w:pPr>
      <w:r>
        <w:rPr>
          <w:rFonts w:hint="eastAsia" w:ascii="宋体" w:hAnsi="宋体" w:eastAsia="宋体" w:cs="宋体"/>
          <w:color w:val="444444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 w:val="0"/>
        <w:spacing w:before="300" w:beforeAutospacing="0" w:after="0" w:afterAutospacing="0" w:line="26" w:lineRule="atLeast"/>
        <w:ind w:left="0" w:right="0"/>
        <w:jc w:val="center"/>
      </w:pPr>
      <w:r>
        <w:rPr>
          <w:rFonts w:hint="eastAsia" w:ascii="宋体" w:hAnsi="宋体" w:eastAsia="宋体" w:cs="宋体"/>
          <w:b/>
          <w:color w:val="444444"/>
          <w:kern w:val="0"/>
          <w:sz w:val="32"/>
          <w:szCs w:val="28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 w:val="0"/>
        <w:spacing w:before="300" w:beforeAutospacing="0" w:after="0" w:afterAutospacing="0" w:line="26" w:lineRule="atLeast"/>
        <w:ind w:left="0" w:right="0"/>
        <w:jc w:val="center"/>
      </w:pPr>
      <w:r>
        <w:rPr>
          <w:rFonts w:hint="eastAsia" w:ascii="宋体" w:hAnsi="宋体" w:eastAsia="宋体" w:cs="宋体"/>
          <w:b/>
          <w:color w:val="444444"/>
          <w:kern w:val="0"/>
          <w:sz w:val="32"/>
          <w:szCs w:val="28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 w:val="0"/>
        <w:spacing w:before="300" w:beforeAutospacing="0" w:after="0" w:afterAutospacing="0" w:line="300" w:lineRule="exact"/>
        <w:ind w:left="0" w:right="0"/>
        <w:jc w:val="center"/>
      </w:pPr>
      <w:r>
        <w:rPr>
          <w:rFonts w:hint="eastAsia" w:ascii="宋体" w:hAnsi="宋体" w:eastAsia="宋体" w:cs="宋体"/>
          <w:b/>
          <w:color w:val="444444"/>
          <w:kern w:val="0"/>
          <w:sz w:val="24"/>
          <w:szCs w:val="21"/>
          <w:bdr w:val="none" w:color="auto" w:sz="0" w:space="0"/>
          <w:shd w:val="clear" w:fill="FFFFFF"/>
          <w:lang w:val="en-US" w:eastAsia="zh-CN" w:bidi="ar"/>
        </w:rPr>
        <w:t>024 地质科学与矿产资源学院参考书目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 w:val="0"/>
        <w:spacing w:before="300" w:beforeAutospacing="0" w:after="0" w:afterAutospacing="0" w:line="300" w:lineRule="exact"/>
        <w:ind w:left="0" w:right="0"/>
        <w:jc w:val="center"/>
      </w:pPr>
      <w:r>
        <w:rPr>
          <w:rFonts w:hint="eastAsia" w:ascii="宋体" w:hAnsi="宋体" w:eastAsia="宋体" w:cs="宋体"/>
          <w:b/>
          <w:color w:val="444444"/>
          <w:kern w:val="0"/>
          <w:sz w:val="24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3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普通地质学          《普通地质学》舒良树主编，地质出版社，2010年第三版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岩石学              《沉积岩石学》朱筱敏主编，石油工业出版社，2008，第4版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right="0" w:firstLine="1620" w:firstLineChars="900"/>
              <w:jc w:val="both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或《沉积岩石学》曾允孚、夏文杰主编，地质出版社，1986，第一版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1800" w:firstLineChars="1000"/>
              <w:jc w:val="both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《火成岩岩石学》徐夕生，邱检生主编，科学出版社，2010年，第一版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地球化学            《地球化学》张宏飞、高山主编，地质出版社，2012年8月，第一版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构造地质学          《构造地质学》宋鸿林，张长厚，王根厚主编，地质出版社，2013年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古生物地史学        《古生物学》童金南，殷鸿福主编，高等教育出版社，2007年第一版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                    《地史学教程》，刘本培主编，地质出版社，2003年第三版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 w:val="0"/>
        <w:spacing w:before="300" w:beforeAutospacing="0" w:after="0" w:afterAutospacing="0" w:line="300" w:lineRule="exact"/>
        <w:ind w:left="0" w:right="0"/>
        <w:jc w:val="center"/>
      </w:pPr>
      <w:r>
        <w:rPr>
          <w:rFonts w:hint="eastAsia" w:ascii="宋体" w:hAnsi="宋体" w:eastAsia="宋体" w:cs="宋体"/>
          <w:b/>
          <w:color w:val="444444"/>
          <w:kern w:val="0"/>
          <w:sz w:val="28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 w:val="0"/>
        <w:spacing w:before="300" w:beforeAutospacing="0" w:after="0" w:afterAutospacing="0" w:line="300" w:lineRule="exact"/>
        <w:ind w:left="0" w:right="0"/>
        <w:jc w:val="center"/>
      </w:pPr>
      <w:r>
        <w:rPr>
          <w:rFonts w:hint="eastAsia" w:ascii="宋体" w:hAnsi="宋体" w:eastAsia="宋体" w:cs="宋体"/>
          <w:b/>
          <w:color w:val="444444"/>
          <w:kern w:val="0"/>
          <w:sz w:val="24"/>
          <w:szCs w:val="21"/>
          <w:bdr w:val="none" w:color="auto" w:sz="0" w:space="0"/>
          <w:shd w:val="clear" w:fill="FFFFFF"/>
          <w:lang w:val="en-US" w:eastAsia="zh-CN" w:bidi="ar"/>
        </w:rPr>
        <w:t>031 基础医学院参考书目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 w:val="0"/>
        <w:spacing w:before="300" w:beforeAutospacing="0" w:after="0" w:afterAutospacing="0" w:line="300" w:lineRule="exact"/>
        <w:ind w:left="0" w:right="0"/>
        <w:jc w:val="center"/>
      </w:pPr>
      <w:r>
        <w:rPr>
          <w:rFonts w:hint="eastAsia" w:ascii="宋体" w:hAnsi="宋体" w:eastAsia="宋体" w:cs="宋体"/>
          <w:b/>
          <w:color w:val="444444"/>
          <w:kern w:val="0"/>
          <w:sz w:val="24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3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生物学           《医学生物学》主编李璞，人民卫生出版社，第4版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医学心理学           《医学心理学》主编姚树桥，人民卫生出版社，第7版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遗传学               《医学遗传学》主编左伋，人民卫生出版社，2004年第4版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医学分子生物学       《医学分子生物学》，主编药立波，人民卫生出版社，第3版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医学生物化学         《生物化学》（第一、二篇），童坦君 李刚主编，北京大学医学出版社，第2版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基因工程原理         《基因工程原理》，徐晋麟，陈淳，徐沁编著，科学出版社，第2版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生理学(基础医学院)   《生理学》主编姚泰，人民卫生出版社，第7版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人体解剖学           《人体解剖学》主编柏树令，人民卫生出版社，第7版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基础医学综合（西医类）《生理学》主编姚泰，人民卫生出版社，第7版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1800" w:firstLineChars="100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或《生理学》主编朱大年，人民卫生出版社，2008年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1980" w:firstLineChars="1100"/>
              <w:jc w:val="both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《病理学》主编步宏，人民卫生出版社，第9版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1980" w:firstLineChars="1100"/>
              <w:jc w:val="both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《生物化学》主编查锡良，人民卫生出版社，第7版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        《医学免疫学》主编马兴铭、丁剑冰，清华大学出版社，第1版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right="0" w:firstLine="1800" w:firstLineChars="1000"/>
              <w:jc w:val="both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或《医学免疫学》主编曹雪涛，人民卫生出版社，第6版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基础医学综合（中医类）《中医基础理论》主编印会河，上海科技出版社，第5版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1980" w:firstLineChars="1100"/>
              <w:jc w:val="both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《中医诊断学》主编邓铁涛，上海科技出版社，第5版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right="0" w:firstLine="1980" w:firstLineChars="1100"/>
              <w:jc w:val="both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《中药学》主编高学敏，中国中医药出版社，第7版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1980" w:firstLineChars="1100"/>
              <w:jc w:val="both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《方剂学》邓中甲，中国中医药出版社，第7版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1980" w:firstLineChars="1100"/>
              <w:jc w:val="both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《中医内科学》主编周仲英，中国中医药出版社，2003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1800" w:firstLineChars="1000"/>
              <w:jc w:val="both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或《中医内科学》主编田德禄，人民卫生出版社，第7版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1980" w:firstLineChars="1100"/>
              <w:jc w:val="both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《针灸学》主编石学敏，中国国中医药出版社，2007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1980" w:firstLineChars="1100"/>
              <w:jc w:val="both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《中医学》主编李家邦，人民卫生出版社，第8版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西医内科学           《内科学》主编陆再英，人民卫生出版社，第7版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病理生理学           《病理生理学》主编唐朝枢，北京大学医学出版社，第2版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组织学与胚胎学       《组织学与胚胎学》主编邹仲之，人民卫生出版社，第7版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循证医学             《循证医学》(第2版)主编杨克虎，人民卫生出版社，2014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 w:firstLine="360" w:firstLineChars="20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   《循证医学》主编李幼平,副主编杨克虎，人民卫生出版社，2014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药理学               《药理学》，主编陈建国，科学出版社，第4版，2015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医学微生物学         《医学微生物学》，主编李凡，人民卫生出版社，第8版,2013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1890" w:right="0" w:hanging="1890" w:hangingChars="1050"/>
              <w:jc w:val="both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人体寄生虫学         《人体寄生虫学》，主编</w:t>
            </w:r>
            <w:bookmarkStart w:id="0" w:name="__infodetail_pub"/>
            <w:r>
              <w:rPr>
                <w:rFonts w:hint="eastAsia" w:ascii="Times New Roman" w:hAnsi="Times New Roman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诸欣平</w:t>
            </w:r>
            <w:bookmarkEnd w:id="0"/>
            <w:r>
              <w:rPr>
                <w:rFonts w:hint="eastAsia" w:ascii="宋体" w:hAnsi="宋体" w:eastAsia="宋体" w:cs="宋体"/>
                <w:color w:val="444444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，人民卫生出版社，第8版,2013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 w:val="0"/>
        <w:spacing w:before="300" w:beforeAutospacing="0" w:after="0" w:afterAutospacing="0" w:line="300" w:lineRule="exact"/>
        <w:ind w:left="0" w:right="0"/>
        <w:jc w:val="left"/>
      </w:pPr>
      <w:r>
        <w:rPr>
          <w:rFonts w:hint="eastAsia" w:ascii="宋体" w:hAnsi="宋体" w:eastAsia="宋体" w:cs="宋体"/>
          <w:bCs/>
          <w:color w:val="444444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 w:val="0"/>
        <w:spacing w:before="300" w:beforeAutospacing="0" w:after="0" w:afterAutospacing="0" w:line="300" w:lineRule="exact"/>
        <w:ind w:left="0" w:right="0"/>
        <w:jc w:val="center"/>
      </w:pPr>
      <w:r>
        <w:rPr>
          <w:rFonts w:hint="eastAsia" w:ascii="宋体" w:hAnsi="宋体" w:eastAsia="宋体" w:cs="宋体"/>
          <w:b/>
          <w:bCs w:val="0"/>
          <w:color w:val="444444"/>
          <w:kern w:val="0"/>
          <w:sz w:val="24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 w:val="0"/>
        <w:spacing w:before="300" w:beforeAutospacing="0" w:after="0" w:afterAutospacing="0" w:line="300" w:lineRule="exact"/>
        <w:ind w:left="0" w:right="0"/>
        <w:jc w:val="center"/>
      </w:pPr>
      <w:r>
        <w:rPr>
          <w:rFonts w:hint="eastAsia" w:ascii="宋体" w:hAnsi="宋体" w:eastAsia="宋体" w:cs="宋体"/>
          <w:b/>
          <w:bCs w:val="0"/>
          <w:color w:val="444444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062 历史文化学院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 w:val="0"/>
        <w:spacing w:before="300" w:beforeAutospacing="0" w:after="0" w:afterAutospacing="0" w:line="300" w:lineRule="exact"/>
        <w:ind w:left="0" w:right="0"/>
        <w:jc w:val="center"/>
      </w:pPr>
      <w:r>
        <w:rPr>
          <w:rFonts w:hint="eastAsia" w:ascii="宋体" w:hAnsi="宋体" w:eastAsia="宋体" w:cs="宋体"/>
          <w:b/>
          <w:bCs w:val="0"/>
          <w:color w:val="444444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3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 w:firstLine="482" w:firstLineChars="200"/>
              <w:jc w:val="center"/>
            </w:pPr>
            <w:r>
              <w:rPr>
                <w:rFonts w:hint="eastAsia" w:ascii="宋体" w:hAnsi="宋体" w:eastAsia="宋体" w:cs="宋体"/>
                <w:b/>
                <w:bCs w:val="0"/>
                <w:color w:val="444444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世界史参考书目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1710" w:right="0" w:hanging="1710" w:hangingChars="950"/>
              <w:jc w:val="both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1．《世界史》（六卷），吴于廑、齐世荣主编，高等教育出版社2011年版。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1710" w:right="0" w:hanging="1710" w:hangingChars="95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2．《全球通史：从史前史到21世纪》（上下册），斯塔夫里阿诺斯著，吴象婴等译，北京大学出版社2006年版。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1710" w:right="0" w:hanging="1710" w:hangingChars="950"/>
              <w:jc w:val="both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3.《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"http://www.amazon.cn/%E4%BB%A3%E6%95%B0%E5%AD%A6%E5%BC%95%E8%AE%BA-%E8%81%82%E7%81%B5%E6%B2%BC/dp/B006MB5QV4/ref=sr_1_1?s=books&amp;ie=UTF8&amp;qid=1378780885&amp;sr=1-1" \t "http://yz.lzu.edu.cn/lzupage/2019/09/23/_blank" </w:instrTex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  <w:bdr w:val="none" w:color="auto" w:sz="0" w:space="0"/>
                <w:lang w:val="en-US"/>
              </w:rPr>
              <w:t>希腊史研究入门</w:t>
            </w:r>
            <w:r>
              <w:rPr>
                <w:rStyle w:val="6"/>
                <w:rFonts w:hint="eastAsia" w:ascii="宋体" w:hAnsi="Times New Roman" w:eastAsia="宋体" w:cs="宋体"/>
                <w:color w:val="000000"/>
                <w:sz w:val="18"/>
                <w:szCs w:val="18"/>
                <w:u w:val="none"/>
                <w:bdr w:val="none" w:color="auto" w:sz="0" w:space="0"/>
                <w:lang w:val="en-US"/>
              </w:rPr>
              <w:t>》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，黄洋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、晏绍祥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著，北京大学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出版社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2009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年版。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1710" w:right="0" w:hanging="1710" w:hangingChars="950"/>
              <w:jc w:val="both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4.《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"http://www.amazon.cn/%E4%BB%A3%E6%95%B0%E5%AD%A6%E5%BC%95%E8%AE%BA-%E8%81%82%E7%81%B5%E6%B2%BC/dp/B006MB5QV4/ref=sr_1_1?s=books&amp;ie=UTF8&amp;qid=1378780885&amp;sr=1-1" \t "http://yz.lzu.edu.cn/lzupage/2019/09/23/_blank" </w:instrTex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  <w:bdr w:val="none" w:color="auto" w:sz="0" w:space="0"/>
                <w:lang w:val="en-US"/>
              </w:rPr>
              <w:t>罗马史研究入门</w:t>
            </w:r>
            <w:r>
              <w:rPr>
                <w:rStyle w:val="6"/>
                <w:rFonts w:hint="eastAsia" w:ascii="Times New Roman" w:hAnsi="Times New Roman" w:eastAsia="宋体" w:cs="宋体"/>
                <w:color w:val="000000"/>
                <w:sz w:val="18"/>
                <w:szCs w:val="18"/>
                <w:u w:val="none"/>
                <w:bdr w:val="none" w:color="auto" w:sz="0" w:space="0"/>
                <w:lang w:val="en-US"/>
              </w:rPr>
              <w:t>》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，刘津瑜著，北京大学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出版社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2014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年版。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1710" w:right="0" w:hanging="1710" w:hangingChars="950"/>
              <w:jc w:val="both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5.《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"http://www.amazon.cn/%E4%BB%A3%E6%95%B0%E5%AD%A6%E5%BC%95%E8%AE%BA-%E8%81%82%E7%81%B5%E6%B2%BC/dp/B006MB5QV4/ref=sr_1_1?s=books&amp;ie=UTF8&amp;qid=1378780885&amp;sr=1-1" \t "http://yz.lzu.edu.cn/lzupage/2019/09/23/_blank" </w:instrTex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  <w:bdr w:val="none" w:color="auto" w:sz="0" w:space="0"/>
                <w:lang w:val="en-US"/>
              </w:rPr>
              <w:t>西欧中世纪史</w:t>
            </w:r>
            <w:r>
              <w:rPr>
                <w:rStyle w:val="6"/>
                <w:rFonts w:hint="eastAsia" w:ascii="Times New Roman" w:hAnsi="Times New Roman" w:eastAsia="宋体" w:cs="宋体"/>
                <w:color w:val="000000"/>
                <w:sz w:val="18"/>
                <w:szCs w:val="18"/>
                <w:u w:val="none"/>
                <w:bdr w:val="none" w:color="auto" w:sz="0" w:space="0"/>
                <w:lang w:val="en-US"/>
              </w:rPr>
              <w:t>》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，布莱恩·蒂尔尼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、西德尼·佩因特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著，袁传伟译，北京大学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出版社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2011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年版。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1710" w:right="0" w:hanging="1710" w:hangingChars="950"/>
              <w:jc w:val="both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6．《社会转型时期的西欧与中国》，侯建新著，高等教育出版社2005年版。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1710" w:right="0" w:hanging="1710" w:hangingChars="950"/>
              <w:jc w:val="both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7．《美国通史》（六卷），刘绪贻、杨生茂总主编，人民出版社2002年版。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1710" w:right="0" w:hanging="1710" w:hangingChars="950"/>
              <w:jc w:val="both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8．《论美国的民主》（上下卷），托克维尔著，董果良译，商务印书馆1989年版。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1710" w:right="0" w:hanging="1710" w:hangingChars="950"/>
              <w:jc w:val="both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9．《冷战国际史二十四讲》，沈志华主编，世界知识出版社2018年版。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1710" w:right="0" w:hanging="1710" w:hangingChars="950"/>
              <w:jc w:val="both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10.《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"http://www.amazon.cn/%E4%BB%A3%E6%95%B0%E5%AD%A6%E5%BC%95%E8%AE%BA-%E8%81%82%E7%81%B5%E6%B2%BC/dp/B006MB5QV4/ref=sr_1_1?s=books&amp;ie=UTF8&amp;qid=1378780885&amp;sr=1-1" \t "http://yz.lzu.edu.cn/lzupage/2019/09/23/_blank" </w:instrTex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  <w:bdr w:val="none" w:color="auto" w:sz="0" w:space="0"/>
                <w:lang w:val="en-US"/>
              </w:rPr>
              <w:t>中外文化交流史</w:t>
            </w:r>
            <w:r>
              <w:rPr>
                <w:rStyle w:val="6"/>
                <w:rFonts w:hint="eastAsia" w:ascii="Times New Roman" w:hAnsi="Times New Roman" w:eastAsia="宋体" w:cs="宋体"/>
                <w:color w:val="000000"/>
                <w:sz w:val="18"/>
                <w:szCs w:val="18"/>
                <w:u w:val="none"/>
                <w:bdr w:val="none" w:color="auto" w:sz="0" w:space="0"/>
                <w:lang w:val="en-US"/>
              </w:rPr>
              <w:t>》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（上下卷），何芳川主编，国际文化出版公司2016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年版。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 w:val="0"/>
                <w:color w:val="444444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民族学参考书目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1710" w:right="0" w:hanging="1710" w:hangingChars="950"/>
              <w:jc w:val="both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民族学概论          《民族学通论》（修订本） 林耀华主编，中央民族学大学出版社，2012年版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1710" w:right="0" w:hanging="1710" w:hangingChars="95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                    《文化人类学：人类的挑战》[美]威廉.A.哈维兰等著，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"http://search.dangdang.com/?key3=%BB%FA%D0%B5%B9%A4%D2%B5%B3%F6%B0%E6%C9%E7&amp;medium=01&amp;category_path=01.00.00.00.00.00" \t "http://product.dangdang.com/_blank" </w:instrTex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  <w:bdr w:val="none" w:color="auto" w:sz="0" w:space="0"/>
                <w:lang w:val="en-US"/>
              </w:rPr>
              <w:t>机械工业出版社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，2014年                                       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1710" w:right="0" w:hanging="1710" w:hangingChars="950"/>
              <w:jc w:val="both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中国民族志          《中国民族志》，杨圣敏主编，中央民族大学出版社，2003年版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1710" w:right="0" w:hanging="1710" w:hangingChars="95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            《中国西北少数民族史》（修订本），杨建新著，民族出版社，2009年版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 w:val="0"/>
        <w:spacing w:before="300" w:beforeAutospacing="0" w:after="0" w:afterAutospacing="0" w:line="300" w:lineRule="exact"/>
        <w:ind w:left="0" w:right="0"/>
        <w:jc w:val="left"/>
      </w:pPr>
      <w:r>
        <w:rPr>
          <w:rFonts w:hint="eastAsia" w:ascii="宋体" w:hAnsi="宋体" w:eastAsia="宋体" w:cs="宋体"/>
          <w:bCs/>
          <w:color w:val="444444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 w:val="0"/>
        <w:spacing w:before="300" w:beforeAutospacing="0" w:after="0" w:afterAutospacing="0" w:line="300" w:lineRule="exact"/>
        <w:ind w:left="0" w:right="0"/>
        <w:jc w:val="center"/>
      </w:pPr>
      <w:r>
        <w:rPr>
          <w:rFonts w:hint="eastAsia" w:ascii="宋体" w:hAnsi="宋体" w:eastAsia="宋体" w:cs="宋体"/>
          <w:b/>
          <w:color w:val="444444"/>
          <w:kern w:val="0"/>
          <w:sz w:val="24"/>
          <w:szCs w:val="21"/>
          <w:bdr w:val="none" w:color="auto" w:sz="0" w:space="0"/>
          <w:shd w:val="clear" w:fill="FFFFFF"/>
          <w:lang w:val="en-US" w:eastAsia="zh-CN" w:bidi="ar"/>
        </w:rPr>
        <w:t>069管理学院</w:t>
      </w:r>
      <w:r>
        <w:rPr>
          <w:rFonts w:hint="eastAsia" w:ascii="宋体" w:hAnsi="宋体" w:eastAsia="宋体" w:cs="宋体"/>
          <w:b/>
          <w:bCs w:val="0"/>
          <w:color w:val="444444"/>
          <w:kern w:val="0"/>
          <w:sz w:val="24"/>
          <w:szCs w:val="21"/>
          <w:bdr w:val="none" w:color="auto" w:sz="0" w:space="0"/>
          <w:shd w:val="clear" w:fill="FFFFFF"/>
          <w:lang w:val="en-US" w:eastAsia="zh-CN" w:bidi="ar"/>
        </w:rPr>
        <w:t>参考书目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 w:val="0"/>
        <w:spacing w:before="300" w:beforeAutospacing="0" w:after="0" w:afterAutospacing="0" w:line="300" w:lineRule="exact"/>
        <w:ind w:left="0" w:right="0"/>
        <w:jc w:val="center"/>
      </w:pPr>
      <w:r>
        <w:rPr>
          <w:rFonts w:hint="eastAsia" w:ascii="宋体" w:hAnsi="宋体" w:eastAsia="宋体" w:cs="宋体"/>
          <w:b/>
          <w:bCs w:val="0"/>
          <w:color w:val="444444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3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1710" w:right="0" w:hanging="1710" w:hangingChars="950"/>
              <w:jc w:val="both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管理学                  《管理学》，包国宪、吴建祖、雷亮编著，兰州大学出版社，2008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2250" w:right="0" w:hanging="2250" w:hangingChars="125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                        《管理学：全球化与创业视角》 (第十四版)，海因茨·韦里克，马克·V·坎尼斯，哈罗德·孔茨，经济科学出版社，2015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1710" w:right="0" w:hanging="1710" w:hangingChars="950"/>
              <w:jc w:val="both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西方经济学（管理类）    《西方经济学》（第五版），高鸿业主编，中国人民大学出版社，2011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1710" w:right="0" w:hanging="1710" w:hangingChars="950"/>
              <w:jc w:val="both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应用统计学              《回归分析》（修订版），谢宇，社会科学文献出版社，2013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行政管理学              《公共行政学》，竺乾威主编，复旦大学出版社，2008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    《行政管理学》，夏书章主编，中山大学出版社，2008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2340" w:right="0" w:hanging="2340" w:hangingChars="130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微观经济学               《经济学原理（第7版）：微观经济学分册》，N·格里高利·曼昆，北京大学出版社，2015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2340" w:right="0" w:hanging="2340" w:hangingChars="130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管理思想史              《管理思想史》（第6版），</w:t>
            </w:r>
            <w:r>
              <w:rPr>
                <w:rFonts w:hint="eastAsia" w:ascii="宋体" w:hAnsi="宋体" w:eastAsia="宋体" w:cs="宋体"/>
                <w:color w:val="444444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雷恩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著，</w:t>
            </w:r>
            <w:r>
              <w:rPr>
                <w:rFonts w:hint="eastAsia" w:ascii="宋体" w:hAnsi="宋体" w:eastAsia="宋体" w:cs="宋体"/>
                <w:color w:val="444444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孙健敏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，</w:t>
            </w:r>
            <w:r>
              <w:rPr>
                <w:rFonts w:hint="eastAsia" w:ascii="宋体" w:hAnsi="宋体" w:eastAsia="宋体" w:cs="宋体"/>
                <w:color w:val="444444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黄小勇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，</w:t>
            </w:r>
            <w:r>
              <w:rPr>
                <w:rFonts w:hint="eastAsia" w:ascii="宋体" w:hAnsi="宋体" w:eastAsia="宋体" w:cs="宋体"/>
                <w:color w:val="444444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译，中国人民大学出版社，2014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1800" w:right="0" w:hanging="1800" w:hangingChars="1000"/>
              <w:jc w:val="both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统计学                  《统计学》（第6版），贾俊平主编，中国人民大学出版社，2015</w:t>
            </w:r>
          </w:p>
        </w:tc>
      </w:tr>
    </w:tbl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FD5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333333"/>
      <w:u w:val="none"/>
    </w:rPr>
  </w:style>
  <w:style w:type="character" w:styleId="5">
    <w:name w:val="Emphasis"/>
    <w:basedOn w:val="3"/>
    <w:qFormat/>
    <w:uiPriority w:val="0"/>
  </w:style>
  <w:style w:type="character" w:styleId="6">
    <w:name w:val="Hyperlink"/>
    <w:basedOn w:val="3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Mocca® </cp:lastModifiedBy>
  <dcterms:modified xsi:type="dcterms:W3CDTF">2020-06-15T06:15:00Z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