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DB" w:rsidRDefault="00BE66DB" w:rsidP="000E0FFC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 w:rsidR="00C32A0D">
        <w:rPr>
          <w:rFonts w:ascii="华文新魏" w:eastAsia="华文新魏" w:hint="eastAsia"/>
          <w:b/>
          <w:sz w:val="32"/>
          <w:szCs w:val="32"/>
        </w:rPr>
        <w:t>2</w:t>
      </w:r>
      <w:r w:rsidR="008C2C48">
        <w:rPr>
          <w:rFonts w:ascii="华文新魏" w:eastAsia="华文新魏" w:hint="eastAsia"/>
          <w:b/>
          <w:sz w:val="32"/>
          <w:szCs w:val="32"/>
        </w:rPr>
        <w:t>1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 w:rsidR="00E936F4">
        <w:rPr>
          <w:rFonts w:ascii="华文新魏" w:eastAsia="华文新魏" w:hint="eastAsia"/>
          <w:b/>
          <w:sz w:val="32"/>
          <w:szCs w:val="32"/>
        </w:rPr>
        <w:t>研究生</w:t>
      </w:r>
      <w:r w:rsidR="009D4D57">
        <w:rPr>
          <w:rFonts w:ascii="华文新魏" w:eastAsia="华文新魏" w:hint="eastAsia"/>
          <w:b/>
          <w:sz w:val="32"/>
          <w:szCs w:val="32"/>
        </w:rPr>
        <w:t>招生</w:t>
      </w:r>
      <w:r w:rsidRPr="000E0FFC">
        <w:rPr>
          <w:rFonts w:ascii="华文新魏" w:eastAsia="华文新魏" w:hint="eastAsia"/>
          <w:b/>
          <w:sz w:val="32"/>
          <w:szCs w:val="32"/>
        </w:rPr>
        <w:t>考试</w:t>
      </w:r>
      <w:r w:rsidR="000E0FFC" w:rsidRPr="000E0FFC">
        <w:rPr>
          <w:rFonts w:ascii="华文新魏" w:eastAsia="华文新魏" w:hint="eastAsia"/>
          <w:b/>
          <w:sz w:val="32"/>
          <w:szCs w:val="32"/>
        </w:rPr>
        <w:t xml:space="preserve">科目《 </w:t>
      </w:r>
      <w:r w:rsidR="00AD0A68">
        <w:rPr>
          <w:rFonts w:ascii="华文新魏" w:eastAsia="华文新魏" w:hint="eastAsia"/>
          <w:b/>
          <w:sz w:val="32"/>
          <w:szCs w:val="32"/>
        </w:rPr>
        <w:t>科学</w:t>
      </w:r>
      <w:r w:rsidR="00AA1C7B">
        <w:rPr>
          <w:rFonts w:ascii="华文新魏" w:eastAsia="华文新魏" w:hint="eastAsia"/>
          <w:b/>
          <w:sz w:val="32"/>
          <w:szCs w:val="32"/>
        </w:rPr>
        <w:t>教学论</w:t>
      </w:r>
      <w:r w:rsidR="000E0FFC" w:rsidRPr="000E0FFC">
        <w:rPr>
          <w:rFonts w:ascii="华文新魏" w:eastAsia="华文新魏" w:hint="eastAsia"/>
          <w:b/>
          <w:sz w:val="32"/>
          <w:szCs w:val="32"/>
        </w:rPr>
        <w:t xml:space="preserve"> 》</w:t>
      </w:r>
      <w:r w:rsidRPr="000E0FFC">
        <w:rPr>
          <w:rFonts w:ascii="华文新魏" w:eastAsia="华文新魏" w:hint="eastAsia"/>
          <w:b/>
          <w:sz w:val="32"/>
          <w:szCs w:val="32"/>
        </w:rPr>
        <w:t>考试大纲</w:t>
      </w:r>
    </w:p>
    <w:p w:rsidR="00BE66DB" w:rsidRDefault="00BE66DB" w:rsidP="006D7830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AD0A68" w:rsidTr="00F0457B">
        <w:trPr>
          <w:trHeight w:val="851"/>
        </w:trPr>
        <w:tc>
          <w:tcPr>
            <w:tcW w:w="1788" w:type="dxa"/>
            <w:shd w:val="clear" w:color="auto" w:fill="auto"/>
            <w:vAlign w:val="center"/>
          </w:tcPr>
          <w:p w:rsidR="00AD0A68" w:rsidRDefault="00AD0A68" w:rsidP="00F0457B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D0A68" w:rsidRDefault="00AD0A68" w:rsidP="001C2C3F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《中学科学教学论》，陈志伟、陈秉初主编，</w:t>
            </w:r>
            <w:r>
              <w:rPr>
                <w:color w:val="000000"/>
                <w:sz w:val="20"/>
              </w:rPr>
              <w:t>201</w:t>
            </w:r>
            <w:r>
              <w:rPr>
                <w:rFonts w:hint="eastAsia"/>
                <w:color w:val="000000"/>
                <w:sz w:val="20"/>
              </w:rPr>
              <w:t>2</w:t>
            </w:r>
            <w:r>
              <w:rPr>
                <w:rFonts w:hint="eastAsia"/>
                <w:color w:val="000000"/>
                <w:sz w:val="20"/>
              </w:rPr>
              <w:t>年出版，科学出版社。</w:t>
            </w:r>
          </w:p>
          <w:p w:rsidR="00AD0A68" w:rsidRDefault="00AD0A68" w:rsidP="001C2C3F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初中理科教材，版本不限。</w:t>
            </w:r>
          </w:p>
        </w:tc>
      </w:tr>
      <w:tr w:rsidR="00AD0A68" w:rsidTr="00AD0A68">
        <w:trPr>
          <w:trHeight w:val="2568"/>
        </w:trPr>
        <w:tc>
          <w:tcPr>
            <w:tcW w:w="1788" w:type="dxa"/>
            <w:shd w:val="clear" w:color="auto" w:fill="auto"/>
            <w:vAlign w:val="center"/>
          </w:tcPr>
          <w:p w:rsidR="00AD0A68" w:rsidRDefault="00AD0A68" w:rsidP="00F0457B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D0A68" w:rsidRDefault="00AD0A68" w:rsidP="001C2C3F">
            <w:r>
              <w:rPr>
                <w:rFonts w:hint="eastAsia"/>
              </w:rPr>
              <w:t>指定参考书中的相关内容；初中科学学科本体性知识（竞赛中等难度）。</w:t>
            </w:r>
          </w:p>
        </w:tc>
        <w:bookmarkStart w:id="0" w:name="_GoBack"/>
        <w:bookmarkEnd w:id="0"/>
      </w:tr>
      <w:tr w:rsidR="00AD0A68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AD0A68" w:rsidRDefault="00AD0A68" w:rsidP="00F0457B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D0A68" w:rsidRDefault="00AD0A68" w:rsidP="001C2C3F">
            <w:r>
              <w:rPr>
                <w:rFonts w:hint="eastAsia"/>
              </w:rPr>
              <w:t>指定参考书中所有章节。</w:t>
            </w:r>
          </w:p>
        </w:tc>
      </w:tr>
      <w:tr w:rsidR="00AD0A68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AD0A68" w:rsidRDefault="00AD0A68" w:rsidP="00F0457B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D0A68" w:rsidRDefault="00AD0A68" w:rsidP="001C2C3F">
            <w:r>
              <w:rPr>
                <w:rFonts w:hint="eastAsia"/>
              </w:rPr>
              <w:t>容易题</w:t>
            </w:r>
            <w:r>
              <w:t>30</w:t>
            </w:r>
            <w:r>
              <w:rPr>
                <w:rFonts w:hint="eastAsia"/>
              </w:rPr>
              <w:t>％，中等难度题</w:t>
            </w:r>
            <w:r>
              <w:t>60</w:t>
            </w:r>
            <w:r>
              <w:rPr>
                <w:rFonts w:hint="eastAsia"/>
              </w:rPr>
              <w:t>％，较难题</w:t>
            </w:r>
            <w:r>
              <w:t>10</w:t>
            </w:r>
            <w:r>
              <w:rPr>
                <w:rFonts w:hint="eastAsia"/>
              </w:rPr>
              <w:t>％。</w:t>
            </w:r>
          </w:p>
        </w:tc>
      </w:tr>
      <w:tr w:rsidR="00AD0A68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AD0A68" w:rsidRDefault="00AD0A68" w:rsidP="00F0457B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D0A68" w:rsidRDefault="00AD0A68" w:rsidP="001C2C3F">
            <w:r>
              <w:rPr>
                <w:rFonts w:hint="eastAsia"/>
              </w:rPr>
              <w:t>选择题，简答题，论述题，案例分析题，教学设计题。</w:t>
            </w:r>
          </w:p>
        </w:tc>
      </w:tr>
      <w:tr w:rsidR="00AD0A68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AD0A68" w:rsidRDefault="00AD0A68" w:rsidP="00F0457B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D0A68" w:rsidRDefault="00AD0A68" w:rsidP="001C2C3F">
            <w:r>
              <w:rPr>
                <w:rFonts w:hint="eastAsia"/>
              </w:rPr>
              <w:t>选择题</w:t>
            </w:r>
            <w:r>
              <w:t>20</w:t>
            </w:r>
            <w:r>
              <w:rPr>
                <w:rFonts w:hint="eastAsia"/>
              </w:rPr>
              <w:t>％，简答题</w:t>
            </w:r>
            <w:r>
              <w:t>10</w:t>
            </w:r>
            <w:r>
              <w:rPr>
                <w:rFonts w:hint="eastAsia"/>
              </w:rPr>
              <w:t>％，论述题</w:t>
            </w:r>
            <w:r>
              <w:t>20</w:t>
            </w:r>
            <w:r>
              <w:rPr>
                <w:rFonts w:hint="eastAsia"/>
              </w:rPr>
              <w:t>％，案例分析题</w:t>
            </w:r>
            <w:r>
              <w:t>20</w:t>
            </w:r>
            <w:r>
              <w:rPr>
                <w:rFonts w:hint="eastAsia"/>
              </w:rPr>
              <w:t>％，教学设计题</w:t>
            </w:r>
            <w:r>
              <w:t>30%</w:t>
            </w:r>
            <w:r>
              <w:rPr>
                <w:rFonts w:hint="eastAsia"/>
              </w:rPr>
              <w:t>。</w:t>
            </w:r>
          </w:p>
        </w:tc>
      </w:tr>
      <w:tr w:rsidR="00AD0A68" w:rsidTr="00F0457B">
        <w:trPr>
          <w:trHeight w:val="1588"/>
        </w:trPr>
        <w:tc>
          <w:tcPr>
            <w:tcW w:w="1788" w:type="dxa"/>
            <w:shd w:val="clear" w:color="auto" w:fill="auto"/>
            <w:vAlign w:val="center"/>
          </w:tcPr>
          <w:p w:rsidR="00AD0A68" w:rsidRDefault="00AD0A68" w:rsidP="00F0457B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D0A68" w:rsidRDefault="00AD0A68" w:rsidP="001C2C3F">
            <w:r>
              <w:rPr>
                <w:rFonts w:hint="eastAsia"/>
              </w:rPr>
              <w:t>具体见当年评分标准。</w:t>
            </w:r>
          </w:p>
        </w:tc>
      </w:tr>
      <w:tr w:rsidR="00AD0A68" w:rsidTr="00F0457B">
        <w:trPr>
          <w:trHeight w:val="1134"/>
        </w:trPr>
        <w:tc>
          <w:tcPr>
            <w:tcW w:w="1788" w:type="dxa"/>
            <w:shd w:val="clear" w:color="auto" w:fill="auto"/>
            <w:vAlign w:val="center"/>
          </w:tcPr>
          <w:p w:rsidR="00AD0A68" w:rsidRDefault="00AD0A68" w:rsidP="00F0457B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AD0A68" w:rsidRDefault="00AD0A68" w:rsidP="00AE4FC5"/>
        </w:tc>
      </w:tr>
    </w:tbl>
    <w:p w:rsidR="005A7482" w:rsidRDefault="005A7482"/>
    <w:p w:rsidR="0023561B" w:rsidRPr="00D1362D" w:rsidRDefault="005207F7" w:rsidP="00D1362D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</w:t>
      </w:r>
      <w:r w:rsidR="00542491" w:rsidRPr="005207F7">
        <w:rPr>
          <w:rFonts w:hint="eastAsia"/>
          <w:color w:val="FF0000"/>
          <w:szCs w:val="21"/>
        </w:rPr>
        <w:t>硕士点</w:t>
      </w:r>
      <w:r w:rsidRPr="005207F7">
        <w:rPr>
          <w:rFonts w:hint="eastAsia"/>
          <w:color w:val="FF0000"/>
          <w:szCs w:val="21"/>
        </w:rPr>
        <w:t>召集</w:t>
      </w:r>
      <w:r w:rsidR="00542491" w:rsidRPr="005207F7">
        <w:rPr>
          <w:rFonts w:hint="eastAsia"/>
          <w:color w:val="FF0000"/>
          <w:szCs w:val="21"/>
        </w:rPr>
        <w:t>人</w:t>
      </w:r>
      <w:r w:rsidR="00542491" w:rsidRPr="00542491">
        <w:rPr>
          <w:rFonts w:hint="eastAsia"/>
          <w:szCs w:val="21"/>
        </w:rPr>
        <w:t>签名：</w:t>
      </w:r>
      <w:r w:rsidR="00542491" w:rsidRPr="00542491">
        <w:rPr>
          <w:rFonts w:hint="eastAsia"/>
          <w:szCs w:val="21"/>
        </w:rPr>
        <w:t xml:space="preserve">       </w:t>
      </w:r>
      <w:r w:rsidR="00542491">
        <w:rPr>
          <w:rFonts w:hint="eastAsia"/>
          <w:szCs w:val="21"/>
        </w:rPr>
        <w:t xml:space="preserve">    </w:t>
      </w:r>
      <w:r w:rsidR="00542491" w:rsidRPr="00542491">
        <w:rPr>
          <w:rFonts w:hint="eastAsia"/>
          <w:szCs w:val="21"/>
        </w:rPr>
        <w:t xml:space="preserve">    </w:t>
      </w:r>
      <w:r w:rsidR="006E5C22">
        <w:rPr>
          <w:rFonts w:hint="eastAsia"/>
          <w:szCs w:val="21"/>
        </w:rPr>
        <w:t xml:space="preserve"> </w:t>
      </w:r>
      <w:r w:rsidR="00B4260B">
        <w:rPr>
          <w:rFonts w:hint="eastAsia"/>
          <w:szCs w:val="21"/>
        </w:rPr>
        <w:t xml:space="preserve"> </w:t>
      </w:r>
      <w:r w:rsidR="00542491">
        <w:rPr>
          <w:rFonts w:hint="eastAsia"/>
          <w:szCs w:val="21"/>
        </w:rPr>
        <w:t xml:space="preserve">    </w:t>
      </w:r>
      <w:r w:rsidR="00542491" w:rsidRPr="00542491">
        <w:rPr>
          <w:rFonts w:hint="eastAsia"/>
          <w:szCs w:val="21"/>
        </w:rPr>
        <w:t xml:space="preserve">  (</w:t>
      </w:r>
      <w:r w:rsidR="00542491" w:rsidRPr="00542491">
        <w:rPr>
          <w:rFonts w:hint="eastAsia"/>
          <w:szCs w:val="21"/>
        </w:rPr>
        <w:t>学院盖章</w:t>
      </w:r>
      <w:r w:rsidR="00542491" w:rsidRPr="00542491">
        <w:rPr>
          <w:rFonts w:hint="eastAsia"/>
          <w:szCs w:val="21"/>
        </w:rPr>
        <w:t>)</w:t>
      </w:r>
      <w:r w:rsidR="00542491" w:rsidRPr="00542491">
        <w:rPr>
          <w:rFonts w:hint="eastAsia"/>
          <w:szCs w:val="21"/>
        </w:rPr>
        <w:t>学院分管院长签名：</w:t>
      </w:r>
    </w:p>
    <w:sectPr w:rsidR="0023561B" w:rsidRPr="00D1362D" w:rsidSect="00143EDA">
      <w:headerReference w:type="default" r:id="rId7"/>
      <w:type w:val="continuous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1F" w:rsidRDefault="0069521F">
      <w:r>
        <w:separator/>
      </w:r>
    </w:p>
  </w:endnote>
  <w:endnote w:type="continuationSeparator" w:id="0">
    <w:p w:rsidR="0069521F" w:rsidRDefault="0069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1F" w:rsidRDefault="0069521F">
      <w:r>
        <w:separator/>
      </w:r>
    </w:p>
  </w:footnote>
  <w:footnote w:type="continuationSeparator" w:id="0">
    <w:p w:rsidR="0069521F" w:rsidRDefault="0069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1C" w:rsidRDefault="00A0281C" w:rsidP="005207F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6DB"/>
    <w:rsid w:val="00046FFD"/>
    <w:rsid w:val="000A6FAE"/>
    <w:rsid w:val="000E0FFC"/>
    <w:rsid w:val="00134AED"/>
    <w:rsid w:val="00143EDA"/>
    <w:rsid w:val="00180B07"/>
    <w:rsid w:val="0023561B"/>
    <w:rsid w:val="002A5D27"/>
    <w:rsid w:val="002C0713"/>
    <w:rsid w:val="002D6016"/>
    <w:rsid w:val="002D6218"/>
    <w:rsid w:val="002F7BF8"/>
    <w:rsid w:val="003A630F"/>
    <w:rsid w:val="0043295C"/>
    <w:rsid w:val="004C520A"/>
    <w:rsid w:val="004F5C8A"/>
    <w:rsid w:val="005207F7"/>
    <w:rsid w:val="00542491"/>
    <w:rsid w:val="005631ED"/>
    <w:rsid w:val="005A7482"/>
    <w:rsid w:val="0062435B"/>
    <w:rsid w:val="00637F4B"/>
    <w:rsid w:val="0068211B"/>
    <w:rsid w:val="0069521F"/>
    <w:rsid w:val="006D7830"/>
    <w:rsid w:val="006E5C22"/>
    <w:rsid w:val="008C2C48"/>
    <w:rsid w:val="009A598D"/>
    <w:rsid w:val="009B459E"/>
    <w:rsid w:val="009C2CB4"/>
    <w:rsid w:val="009D4D57"/>
    <w:rsid w:val="00A0281C"/>
    <w:rsid w:val="00A039A7"/>
    <w:rsid w:val="00A172EA"/>
    <w:rsid w:val="00A540B9"/>
    <w:rsid w:val="00A64D98"/>
    <w:rsid w:val="00AA1C7B"/>
    <w:rsid w:val="00AB419B"/>
    <w:rsid w:val="00AD0A68"/>
    <w:rsid w:val="00AE4FC5"/>
    <w:rsid w:val="00B4260B"/>
    <w:rsid w:val="00B54606"/>
    <w:rsid w:val="00BD4EB8"/>
    <w:rsid w:val="00BE0607"/>
    <w:rsid w:val="00BE66DB"/>
    <w:rsid w:val="00BF5648"/>
    <w:rsid w:val="00C32A0D"/>
    <w:rsid w:val="00D1362D"/>
    <w:rsid w:val="00D62EF1"/>
    <w:rsid w:val="00E15614"/>
    <w:rsid w:val="00E936F4"/>
    <w:rsid w:val="00F0457B"/>
    <w:rsid w:val="00F37BA6"/>
    <w:rsid w:val="00F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0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F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2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02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hznu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</dc:creator>
  <cp:keywords/>
  <cp:lastModifiedBy>邓海宇</cp:lastModifiedBy>
  <cp:revision>6</cp:revision>
  <dcterms:created xsi:type="dcterms:W3CDTF">2018-06-06T07:00:00Z</dcterms:created>
  <dcterms:modified xsi:type="dcterms:W3CDTF">2020-07-08T07:50:00Z</dcterms:modified>
</cp:coreProperties>
</file>