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97"/>
        <w:gridCol w:w="2539"/>
        <w:gridCol w:w="1709"/>
        <w:gridCol w:w="712"/>
        <w:gridCol w:w="2299"/>
        <w:gridCol w:w="1047"/>
      </w:tblGrid>
      <w:tr w:rsidR="007169F8" w:rsidTr="007169F8">
        <w:trPr>
          <w:trHeight w:val="1266"/>
          <w:jc w:val="center"/>
        </w:trPr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7169F8" w:rsidRDefault="007169F8" w:rsidP="003B6FD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学院代码</w:t>
            </w:r>
          </w:p>
          <w:p w:rsidR="007169F8" w:rsidRDefault="007169F8" w:rsidP="003B6FD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学院名称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7169F8" w:rsidRDefault="007169F8" w:rsidP="003B6FD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专业代码</w:t>
            </w:r>
          </w:p>
          <w:p w:rsidR="007169F8" w:rsidRDefault="007169F8" w:rsidP="003B6FD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专业名称</w:t>
            </w:r>
          </w:p>
          <w:p w:rsidR="007169F8" w:rsidRDefault="007169F8" w:rsidP="003B6FD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7169F8" w:rsidRDefault="007169F8" w:rsidP="003B6FD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师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169F8" w:rsidRDefault="007169F8" w:rsidP="003B6FDE">
            <w:pPr>
              <w:widowControl/>
              <w:jc w:val="center"/>
              <w:rPr>
                <w:rFonts w:cs="Arial" w:hint="eastAsia"/>
                <w:sz w:val="20"/>
                <w:szCs w:val="20"/>
                <w:highlight w:val="yellow"/>
              </w:rPr>
            </w:pPr>
            <w:r>
              <w:rPr>
                <w:rFonts w:hint="eastAsia"/>
              </w:rPr>
              <w:t>拟招生人数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7169F8" w:rsidRDefault="007169F8" w:rsidP="003B6FD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7169F8" w:rsidRDefault="007169F8" w:rsidP="003B6FD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</w:tbl>
    <w:p w:rsidR="007169F8" w:rsidRDefault="007169F8"/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930"/>
        <w:gridCol w:w="4467"/>
        <w:gridCol w:w="3006"/>
      </w:tblGrid>
      <w:tr w:rsidR="007169F8" w:rsidTr="007169F8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169F8" w:rsidRDefault="007169F8" w:rsidP="003B6FDE">
            <w:pPr>
              <w:jc w:val="left"/>
              <w:rPr>
                <w:szCs w:val="21"/>
              </w:rPr>
            </w:pPr>
            <w:bookmarkStart w:id="0" w:name="_GoBack"/>
            <w:bookmarkEnd w:id="0"/>
            <w:r>
              <w:rPr>
                <w:szCs w:val="21"/>
              </w:rPr>
              <w:t xml:space="preserve">005 </w:t>
            </w:r>
          </w:p>
          <w:p w:rsidR="007169F8" w:rsidRDefault="007169F8" w:rsidP="003B6FD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经济</w:t>
            </w:r>
          </w:p>
          <w:p w:rsidR="007169F8" w:rsidRDefault="007169F8" w:rsidP="003B6FD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管理</w:t>
            </w:r>
          </w:p>
          <w:p w:rsidR="007169F8" w:rsidRDefault="007169F8" w:rsidP="003B6FD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学院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169F8" w:rsidRDefault="007169F8" w:rsidP="003B6FDE">
            <w:pPr>
              <w:spacing w:line="32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会计（全日制）</w:t>
            </w:r>
          </w:p>
          <w:p w:rsidR="007169F8" w:rsidRDefault="007169F8" w:rsidP="003B6FDE">
            <w:pPr>
              <w:spacing w:line="32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（专业硕士）（</w:t>
            </w:r>
            <w:r>
              <w:rPr>
                <w:szCs w:val="21"/>
              </w:rPr>
              <w:t>125300</w:t>
            </w:r>
            <w:r>
              <w:rPr>
                <w:szCs w:val="21"/>
              </w:rPr>
              <w:t>）</w:t>
            </w:r>
          </w:p>
          <w:p w:rsidR="007169F8" w:rsidRDefault="007169F8" w:rsidP="003B6FDE">
            <w:pPr>
              <w:spacing w:line="32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01</w:t>
            </w:r>
            <w:r>
              <w:rPr>
                <w:rFonts w:hint="eastAsia"/>
                <w:szCs w:val="21"/>
              </w:rPr>
              <w:t>会计理论与实务</w:t>
            </w:r>
          </w:p>
          <w:p w:rsidR="007169F8" w:rsidRDefault="007169F8" w:rsidP="003B6FDE">
            <w:pPr>
              <w:spacing w:line="320" w:lineRule="exact"/>
              <w:jc w:val="left"/>
              <w:rPr>
                <w:szCs w:val="21"/>
              </w:rPr>
            </w:pPr>
          </w:p>
          <w:p w:rsidR="007169F8" w:rsidRDefault="007169F8" w:rsidP="003B6FDE">
            <w:pPr>
              <w:spacing w:line="320" w:lineRule="exact"/>
              <w:jc w:val="left"/>
              <w:rPr>
                <w:szCs w:val="21"/>
              </w:rPr>
            </w:pPr>
          </w:p>
          <w:p w:rsidR="007169F8" w:rsidRDefault="007169F8" w:rsidP="003B6FDE">
            <w:pPr>
              <w:spacing w:line="320" w:lineRule="exact"/>
              <w:jc w:val="left"/>
              <w:rPr>
                <w:szCs w:val="21"/>
              </w:rPr>
            </w:pPr>
          </w:p>
          <w:p w:rsidR="007169F8" w:rsidRDefault="007169F8" w:rsidP="003B6FDE">
            <w:pPr>
              <w:spacing w:line="320" w:lineRule="exact"/>
              <w:jc w:val="left"/>
              <w:rPr>
                <w:szCs w:val="21"/>
              </w:rPr>
            </w:pPr>
          </w:p>
          <w:p w:rsidR="007169F8" w:rsidRDefault="007169F8" w:rsidP="003B6FDE">
            <w:pPr>
              <w:spacing w:line="320" w:lineRule="exact"/>
              <w:jc w:val="left"/>
              <w:rPr>
                <w:szCs w:val="21"/>
              </w:rPr>
            </w:pPr>
          </w:p>
          <w:p w:rsidR="007169F8" w:rsidRDefault="007169F8" w:rsidP="003B6FDE">
            <w:pPr>
              <w:spacing w:line="320" w:lineRule="exact"/>
              <w:jc w:val="left"/>
              <w:rPr>
                <w:szCs w:val="21"/>
              </w:rPr>
            </w:pPr>
          </w:p>
          <w:p w:rsidR="007169F8" w:rsidRDefault="007169F8" w:rsidP="003B6FDE">
            <w:pPr>
              <w:spacing w:line="320" w:lineRule="exact"/>
              <w:jc w:val="left"/>
              <w:rPr>
                <w:szCs w:val="21"/>
              </w:rPr>
            </w:pPr>
          </w:p>
          <w:p w:rsidR="007169F8" w:rsidRDefault="007169F8" w:rsidP="003B6FDE">
            <w:pPr>
              <w:spacing w:line="320" w:lineRule="exact"/>
              <w:jc w:val="left"/>
              <w:rPr>
                <w:szCs w:val="21"/>
              </w:rPr>
            </w:pPr>
          </w:p>
          <w:p w:rsidR="007169F8" w:rsidRDefault="007169F8" w:rsidP="003B6FDE">
            <w:pPr>
              <w:spacing w:line="320" w:lineRule="exact"/>
              <w:jc w:val="left"/>
              <w:rPr>
                <w:szCs w:val="21"/>
              </w:rPr>
            </w:pPr>
          </w:p>
          <w:p w:rsidR="007169F8" w:rsidRDefault="007169F8" w:rsidP="003B6FDE">
            <w:pPr>
              <w:spacing w:line="320" w:lineRule="exact"/>
              <w:jc w:val="left"/>
              <w:rPr>
                <w:szCs w:val="21"/>
              </w:rPr>
            </w:pPr>
          </w:p>
          <w:p w:rsidR="007169F8" w:rsidRDefault="007169F8" w:rsidP="003B6FDE">
            <w:pPr>
              <w:spacing w:line="320" w:lineRule="exact"/>
              <w:jc w:val="left"/>
              <w:rPr>
                <w:szCs w:val="21"/>
              </w:rPr>
            </w:pPr>
          </w:p>
          <w:p w:rsidR="007169F8" w:rsidRDefault="007169F8" w:rsidP="003B6FDE">
            <w:pPr>
              <w:spacing w:line="320" w:lineRule="exact"/>
              <w:jc w:val="left"/>
              <w:rPr>
                <w:szCs w:val="21"/>
              </w:rPr>
            </w:pPr>
          </w:p>
          <w:p w:rsidR="007169F8" w:rsidRDefault="007169F8" w:rsidP="003B6FDE">
            <w:pPr>
              <w:spacing w:line="320" w:lineRule="exact"/>
              <w:jc w:val="left"/>
              <w:rPr>
                <w:szCs w:val="21"/>
              </w:rPr>
            </w:pPr>
          </w:p>
          <w:p w:rsidR="007169F8" w:rsidRDefault="007169F8" w:rsidP="003B6FDE">
            <w:pPr>
              <w:spacing w:line="320" w:lineRule="exact"/>
              <w:jc w:val="left"/>
              <w:rPr>
                <w:rFonts w:hint="eastAsia"/>
                <w:szCs w:val="21"/>
              </w:rPr>
            </w:pPr>
          </w:p>
          <w:p w:rsidR="007169F8" w:rsidRDefault="007169F8" w:rsidP="003B6FDE">
            <w:pPr>
              <w:spacing w:line="32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02</w:t>
            </w:r>
            <w:r>
              <w:rPr>
                <w:rFonts w:hint="eastAsia"/>
                <w:szCs w:val="21"/>
              </w:rPr>
              <w:t>财务管理与管理会计</w:t>
            </w:r>
          </w:p>
          <w:p w:rsidR="007169F8" w:rsidRDefault="007169F8" w:rsidP="003B6FDE">
            <w:pPr>
              <w:spacing w:line="320" w:lineRule="exact"/>
              <w:jc w:val="left"/>
              <w:rPr>
                <w:szCs w:val="21"/>
              </w:rPr>
            </w:pPr>
          </w:p>
          <w:p w:rsidR="007169F8" w:rsidRDefault="007169F8" w:rsidP="003B6FDE">
            <w:pPr>
              <w:spacing w:line="320" w:lineRule="exact"/>
              <w:jc w:val="left"/>
              <w:rPr>
                <w:szCs w:val="21"/>
              </w:rPr>
            </w:pPr>
          </w:p>
          <w:p w:rsidR="007169F8" w:rsidRDefault="007169F8" w:rsidP="003B6FDE">
            <w:pPr>
              <w:spacing w:line="320" w:lineRule="exact"/>
              <w:jc w:val="left"/>
              <w:rPr>
                <w:szCs w:val="21"/>
              </w:rPr>
            </w:pPr>
          </w:p>
          <w:p w:rsidR="007169F8" w:rsidRDefault="007169F8" w:rsidP="003B6FDE">
            <w:pPr>
              <w:spacing w:line="320" w:lineRule="exact"/>
              <w:jc w:val="left"/>
              <w:rPr>
                <w:szCs w:val="21"/>
              </w:rPr>
            </w:pPr>
          </w:p>
          <w:p w:rsidR="007169F8" w:rsidRDefault="007169F8" w:rsidP="003B6FDE">
            <w:pPr>
              <w:spacing w:line="320" w:lineRule="exact"/>
              <w:jc w:val="left"/>
              <w:rPr>
                <w:szCs w:val="21"/>
              </w:rPr>
            </w:pPr>
          </w:p>
          <w:p w:rsidR="007169F8" w:rsidRDefault="007169F8" w:rsidP="003B6FDE">
            <w:pPr>
              <w:spacing w:line="320" w:lineRule="exact"/>
              <w:jc w:val="left"/>
              <w:rPr>
                <w:szCs w:val="21"/>
              </w:rPr>
            </w:pPr>
          </w:p>
          <w:p w:rsidR="007169F8" w:rsidRDefault="007169F8" w:rsidP="003B6FDE">
            <w:pPr>
              <w:spacing w:line="320" w:lineRule="exact"/>
              <w:jc w:val="left"/>
              <w:rPr>
                <w:szCs w:val="21"/>
              </w:rPr>
            </w:pPr>
          </w:p>
          <w:p w:rsidR="007169F8" w:rsidRDefault="007169F8" w:rsidP="003B6FDE">
            <w:pPr>
              <w:spacing w:line="320" w:lineRule="exact"/>
              <w:jc w:val="left"/>
              <w:rPr>
                <w:szCs w:val="21"/>
              </w:rPr>
            </w:pPr>
          </w:p>
          <w:p w:rsidR="007169F8" w:rsidRDefault="007169F8" w:rsidP="003B6FDE">
            <w:pPr>
              <w:spacing w:line="320" w:lineRule="exact"/>
              <w:jc w:val="left"/>
              <w:rPr>
                <w:szCs w:val="21"/>
              </w:rPr>
            </w:pPr>
          </w:p>
          <w:p w:rsidR="007169F8" w:rsidRDefault="007169F8" w:rsidP="003B6FDE">
            <w:pPr>
              <w:spacing w:line="3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169F8" w:rsidRDefault="007169F8" w:rsidP="003B6FDE">
            <w:pPr>
              <w:spacing w:line="320" w:lineRule="exact"/>
              <w:rPr>
                <w:szCs w:val="21"/>
              </w:rPr>
            </w:pPr>
          </w:p>
          <w:p w:rsidR="007169F8" w:rsidRDefault="007169F8" w:rsidP="003B6FDE">
            <w:pPr>
              <w:spacing w:line="320" w:lineRule="exact"/>
              <w:rPr>
                <w:szCs w:val="21"/>
              </w:rPr>
            </w:pPr>
          </w:p>
          <w:p w:rsidR="007169F8" w:rsidRDefault="007169F8" w:rsidP="003B6FDE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向海燕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教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授</w:t>
            </w:r>
          </w:p>
          <w:p w:rsidR="007169F8" w:rsidRDefault="007169F8" w:rsidP="003B6FDE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教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授</w:t>
            </w:r>
          </w:p>
          <w:p w:rsidR="007169F8" w:rsidRDefault="007169F8" w:rsidP="003B6FDE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黄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越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教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授</w:t>
            </w:r>
          </w:p>
          <w:p w:rsidR="007169F8" w:rsidRDefault="007169F8" w:rsidP="003B6FDE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王育晓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教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授</w:t>
            </w:r>
          </w:p>
          <w:p w:rsidR="007169F8" w:rsidRDefault="007169F8" w:rsidP="003B6FDE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李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副教授</w:t>
            </w:r>
          </w:p>
          <w:p w:rsidR="007169F8" w:rsidRDefault="007169F8" w:rsidP="003B6FDE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张晓军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副教授</w:t>
            </w:r>
          </w:p>
          <w:p w:rsidR="007169F8" w:rsidRDefault="007169F8" w:rsidP="003B6FDE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张根龙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副教授</w:t>
            </w:r>
          </w:p>
          <w:p w:rsidR="007169F8" w:rsidRDefault="007169F8" w:rsidP="003B6FDE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张建利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副教授</w:t>
            </w:r>
          </w:p>
          <w:p w:rsidR="007169F8" w:rsidRDefault="007169F8" w:rsidP="003B6FDE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段小存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高级会</w:t>
            </w:r>
          </w:p>
          <w:p w:rsidR="007169F8" w:rsidRDefault="007169F8" w:rsidP="003B6FDE">
            <w:pPr>
              <w:spacing w:line="320" w:lineRule="exact"/>
              <w:ind w:firstLineChars="400" w:firstLine="840"/>
              <w:rPr>
                <w:szCs w:val="21"/>
              </w:rPr>
            </w:pPr>
            <w:r>
              <w:rPr>
                <w:szCs w:val="21"/>
              </w:rPr>
              <w:t>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师</w:t>
            </w:r>
          </w:p>
          <w:p w:rsidR="007169F8" w:rsidRDefault="007169F8" w:rsidP="003B6FDE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王培华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高级会</w:t>
            </w:r>
          </w:p>
          <w:p w:rsidR="007169F8" w:rsidRDefault="007169F8" w:rsidP="003B6FDE">
            <w:pPr>
              <w:spacing w:line="320" w:lineRule="exact"/>
              <w:ind w:firstLineChars="400" w:firstLine="840"/>
              <w:rPr>
                <w:szCs w:val="21"/>
              </w:rPr>
            </w:pPr>
            <w:r>
              <w:rPr>
                <w:szCs w:val="21"/>
              </w:rPr>
              <w:t>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师</w:t>
            </w:r>
          </w:p>
          <w:p w:rsidR="007169F8" w:rsidRDefault="007169F8" w:rsidP="003B6FDE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党江艳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高级会</w:t>
            </w:r>
          </w:p>
          <w:p w:rsidR="007169F8" w:rsidRDefault="007169F8" w:rsidP="003B6FDE">
            <w:pPr>
              <w:spacing w:line="320" w:lineRule="exact"/>
              <w:ind w:firstLineChars="400" w:firstLine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师</w:t>
            </w:r>
          </w:p>
          <w:p w:rsidR="007169F8" w:rsidRDefault="007169F8" w:rsidP="003B6FDE">
            <w:pPr>
              <w:spacing w:line="320" w:lineRule="exact"/>
              <w:rPr>
                <w:szCs w:val="21"/>
              </w:rPr>
            </w:pPr>
          </w:p>
          <w:p w:rsidR="007169F8" w:rsidRDefault="007169F8" w:rsidP="003B6FDE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向海燕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教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授</w:t>
            </w:r>
          </w:p>
          <w:p w:rsidR="007169F8" w:rsidRDefault="007169F8" w:rsidP="003B6FDE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张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弘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教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授</w:t>
            </w:r>
          </w:p>
          <w:p w:rsidR="007169F8" w:rsidRDefault="007169F8" w:rsidP="003B6FDE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宋元梁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教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授</w:t>
            </w:r>
          </w:p>
          <w:p w:rsidR="007169F8" w:rsidRDefault="007169F8" w:rsidP="003B6FDE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教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授</w:t>
            </w:r>
          </w:p>
          <w:p w:rsidR="007169F8" w:rsidRDefault="007169F8" w:rsidP="003B6FDE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亮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教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授</w:t>
            </w:r>
          </w:p>
          <w:p w:rsidR="007169F8" w:rsidRDefault="007169F8" w:rsidP="003B6FDE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逯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颖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副教授</w:t>
            </w:r>
          </w:p>
          <w:p w:rsidR="007169F8" w:rsidRDefault="007169F8" w:rsidP="003B6FDE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史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副教授</w:t>
            </w:r>
          </w:p>
          <w:p w:rsidR="007169F8" w:rsidRDefault="007169F8" w:rsidP="003B6FDE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侯剑平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副教授</w:t>
            </w:r>
          </w:p>
          <w:p w:rsidR="007169F8" w:rsidRDefault="007169F8" w:rsidP="003B6FDE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石春娜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副教授</w:t>
            </w:r>
          </w:p>
          <w:p w:rsidR="007169F8" w:rsidRDefault="007169F8" w:rsidP="003B6FDE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源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副教授</w:t>
            </w:r>
          </w:p>
          <w:p w:rsidR="007169F8" w:rsidRDefault="007169F8" w:rsidP="003B6FDE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闫文娟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副教授</w:t>
            </w:r>
          </w:p>
        </w:tc>
      </w:tr>
    </w:tbl>
    <w:p w:rsidR="006C03F0" w:rsidRDefault="006C03F0"/>
    <w:sectPr w:rsidR="006C0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E2" w:rsidRDefault="008328E2" w:rsidP="007169F8">
      <w:r>
        <w:separator/>
      </w:r>
    </w:p>
  </w:endnote>
  <w:endnote w:type="continuationSeparator" w:id="0">
    <w:p w:rsidR="008328E2" w:rsidRDefault="008328E2" w:rsidP="0071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E2" w:rsidRDefault="008328E2" w:rsidP="007169F8">
      <w:r>
        <w:separator/>
      </w:r>
    </w:p>
  </w:footnote>
  <w:footnote w:type="continuationSeparator" w:id="0">
    <w:p w:rsidR="008328E2" w:rsidRDefault="008328E2" w:rsidP="00716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15"/>
    <w:rsid w:val="006C03F0"/>
    <w:rsid w:val="007169F8"/>
    <w:rsid w:val="008328E2"/>
    <w:rsid w:val="00B5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9F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9F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9F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9F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2020-09-26T07:08:00Z</dcterms:created>
  <dcterms:modified xsi:type="dcterms:W3CDTF">2020-09-26T07:10:00Z</dcterms:modified>
</cp:coreProperties>
</file>